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51F0" w14:textId="77777777" w:rsidR="00A24DBD" w:rsidRDefault="003A7BC1">
      <w:r>
        <w:rPr>
          <w:rFonts w:eastAsia="Times New Roman" w:cs="Arial"/>
          <w:noProof/>
          <w:szCs w:val="20"/>
        </w:rPr>
        <w:drawing>
          <wp:inline distT="0" distB="0" distL="0" distR="0" wp14:anchorId="0AAC523B" wp14:editId="0AAC523C">
            <wp:extent cx="1905000" cy="259080"/>
            <wp:effectExtent l="0" t="0" r="0" b="7620"/>
            <wp:docPr id="2" name="Picture 2" descr="www.ourfirstfe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ourfirstfed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C51F1" w14:textId="4A6CFE56" w:rsidR="003A7BC1" w:rsidRDefault="00CD7918" w:rsidP="00CD7918">
      <w:pPr>
        <w:pStyle w:val="ListBullet"/>
        <w:numPr>
          <w:ilvl w:val="0"/>
          <w:numId w:val="0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Loan to Deposit Ratios for 20</w:t>
      </w:r>
      <w:r w:rsidR="00402110">
        <w:rPr>
          <w:b/>
          <w:sz w:val="24"/>
          <w:szCs w:val="24"/>
          <w:u w:val="single"/>
        </w:rPr>
        <w:t>20</w:t>
      </w:r>
    </w:p>
    <w:p w14:paraId="55EE1984" w14:textId="77777777" w:rsidR="00CD7918" w:rsidRPr="00CD7918" w:rsidRDefault="00CD7918" w:rsidP="00CD7918">
      <w:pPr>
        <w:pStyle w:val="ListBullet"/>
        <w:numPr>
          <w:ilvl w:val="0"/>
          <w:numId w:val="0"/>
        </w:num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34"/>
        <w:gridCol w:w="2908"/>
        <w:gridCol w:w="3948"/>
      </w:tblGrid>
      <w:tr w:rsidR="00CD7918" w:rsidRPr="00E64CA9" w14:paraId="183D11D3" w14:textId="77777777" w:rsidTr="00541CF0">
        <w:tc>
          <w:tcPr>
            <w:tcW w:w="2178" w:type="dxa"/>
            <w:shd w:val="clear" w:color="auto" w:fill="D9D9D9" w:themeFill="background1" w:themeFillShade="D9"/>
          </w:tcPr>
          <w:p w14:paraId="444F67D9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sz w:val="24"/>
                <w:szCs w:val="24"/>
              </w:rPr>
            </w:pPr>
            <w:r w:rsidRPr="00E64CA9">
              <w:rPr>
                <w:rFonts w:cs="Arial"/>
                <w:b/>
                <w:sz w:val="24"/>
                <w:szCs w:val="24"/>
              </w:rPr>
              <w:t>Quarter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54FC0D5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sz w:val="24"/>
                <w:szCs w:val="24"/>
              </w:rPr>
            </w:pPr>
            <w:r w:rsidRPr="00E64CA9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14:paraId="4FA56C6B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sz w:val="24"/>
                <w:szCs w:val="24"/>
              </w:rPr>
            </w:pPr>
            <w:r w:rsidRPr="00E64CA9">
              <w:rPr>
                <w:rFonts w:cs="Arial"/>
                <w:b/>
                <w:sz w:val="24"/>
                <w:szCs w:val="24"/>
              </w:rPr>
              <w:t>Loan to Deposit Ratio</w:t>
            </w:r>
          </w:p>
        </w:tc>
      </w:tr>
      <w:tr w:rsidR="00CD7918" w:rsidRPr="00E64CA9" w14:paraId="4F47C7B0" w14:textId="77777777" w:rsidTr="00541CF0">
        <w:tc>
          <w:tcPr>
            <w:tcW w:w="2178" w:type="dxa"/>
          </w:tcPr>
          <w:p w14:paraId="79E19408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E64CA9">
              <w:rPr>
                <w:rFonts w:cs="Arial"/>
                <w:sz w:val="24"/>
                <w:szCs w:val="24"/>
              </w:rPr>
              <w:t>1st</w:t>
            </w:r>
          </w:p>
        </w:tc>
        <w:tc>
          <w:tcPr>
            <w:tcW w:w="2970" w:type="dxa"/>
          </w:tcPr>
          <w:p w14:paraId="5DF8E294" w14:textId="60396A22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03/31/20</w:t>
            </w:r>
            <w:r w:rsidR="00402110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3019225B" w14:textId="4FFFEE91" w:rsidR="00CD7918" w:rsidRPr="00E64CA9" w:rsidRDefault="008D73F1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84.65</w:t>
            </w:r>
          </w:p>
        </w:tc>
      </w:tr>
      <w:tr w:rsidR="00CD7918" w:rsidRPr="00E64CA9" w14:paraId="5FA68291" w14:textId="77777777" w:rsidTr="00541CF0">
        <w:tc>
          <w:tcPr>
            <w:tcW w:w="2178" w:type="dxa"/>
          </w:tcPr>
          <w:p w14:paraId="0FC4817C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E64CA9">
              <w:rPr>
                <w:rFonts w:cs="Arial"/>
                <w:sz w:val="24"/>
                <w:szCs w:val="24"/>
              </w:rPr>
              <w:t>2nd</w:t>
            </w:r>
          </w:p>
        </w:tc>
        <w:tc>
          <w:tcPr>
            <w:tcW w:w="2970" w:type="dxa"/>
          </w:tcPr>
          <w:p w14:paraId="00A81DA9" w14:textId="72D99DF8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06/30/20</w:t>
            </w:r>
            <w:r w:rsidR="00402110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4C8684EE" w14:textId="6E80BCB5" w:rsidR="00CD7918" w:rsidRPr="00E64CA9" w:rsidRDefault="00946A6A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83.76</w:t>
            </w:r>
          </w:p>
        </w:tc>
      </w:tr>
      <w:tr w:rsidR="00CD7918" w:rsidRPr="00E64CA9" w14:paraId="1E72B124" w14:textId="77777777" w:rsidTr="00541CF0">
        <w:tc>
          <w:tcPr>
            <w:tcW w:w="2178" w:type="dxa"/>
          </w:tcPr>
          <w:p w14:paraId="11EBCD65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E64CA9">
              <w:rPr>
                <w:rFonts w:cs="Arial"/>
                <w:sz w:val="24"/>
                <w:szCs w:val="24"/>
              </w:rPr>
              <w:t>3rd</w:t>
            </w:r>
          </w:p>
        </w:tc>
        <w:tc>
          <w:tcPr>
            <w:tcW w:w="2970" w:type="dxa"/>
          </w:tcPr>
          <w:p w14:paraId="1E335191" w14:textId="4754ACD4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09/30/20</w:t>
            </w:r>
            <w:r w:rsidR="00402110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31CCF228" w14:textId="0324F944" w:rsidR="00CD7918" w:rsidRPr="00E64CA9" w:rsidRDefault="00555934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84.42</w:t>
            </w:r>
          </w:p>
        </w:tc>
      </w:tr>
      <w:tr w:rsidR="00CD7918" w:rsidRPr="00E64CA9" w14:paraId="1717B864" w14:textId="77777777" w:rsidTr="00541CF0">
        <w:tc>
          <w:tcPr>
            <w:tcW w:w="2178" w:type="dxa"/>
          </w:tcPr>
          <w:p w14:paraId="310265EE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E64CA9">
              <w:rPr>
                <w:rFonts w:cs="Arial"/>
                <w:sz w:val="24"/>
                <w:szCs w:val="24"/>
              </w:rPr>
              <w:t>4th</w:t>
            </w:r>
          </w:p>
        </w:tc>
        <w:tc>
          <w:tcPr>
            <w:tcW w:w="2970" w:type="dxa"/>
          </w:tcPr>
          <w:p w14:paraId="440D299C" w14:textId="3BD54345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12/31/20</w:t>
            </w:r>
            <w:r w:rsidR="00402110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480230D2" w14:textId="0F4FF9F9" w:rsidR="00CD7918" w:rsidRPr="000F62B3" w:rsidRDefault="000F62B3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0F62B3">
              <w:rPr>
                <w:rFonts w:cs="Arial"/>
                <w:sz w:val="24"/>
                <w:szCs w:val="24"/>
              </w:rPr>
              <w:t>85.56</w:t>
            </w:r>
          </w:p>
        </w:tc>
      </w:tr>
    </w:tbl>
    <w:p w14:paraId="2A59A85B" w14:textId="77777777" w:rsidR="00CD7918" w:rsidRDefault="00CD7918" w:rsidP="00CD7918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  <w:u w:val="single"/>
        </w:rPr>
      </w:pPr>
    </w:p>
    <w:p w14:paraId="18C11ABB" w14:textId="77777777" w:rsidR="000F43EF" w:rsidRDefault="000F43EF" w:rsidP="003E39D7">
      <w:pPr>
        <w:pStyle w:val="ListBullet"/>
        <w:numPr>
          <w:ilvl w:val="0"/>
          <w:numId w:val="0"/>
        </w:numPr>
        <w:ind w:left="360"/>
        <w:jc w:val="center"/>
        <w:rPr>
          <w:b/>
          <w:sz w:val="24"/>
          <w:szCs w:val="24"/>
          <w:u w:val="single"/>
        </w:rPr>
      </w:pPr>
    </w:p>
    <w:p w14:paraId="4E3526FF" w14:textId="0EA907BD" w:rsidR="000F43EF" w:rsidRDefault="000F43EF" w:rsidP="000F43EF">
      <w:pPr>
        <w:pStyle w:val="ListBullet"/>
        <w:numPr>
          <w:ilvl w:val="0"/>
          <w:numId w:val="0"/>
        </w:numPr>
        <w:rPr>
          <w:b/>
          <w:sz w:val="24"/>
          <w:szCs w:val="24"/>
          <w:u w:val="single"/>
        </w:rPr>
      </w:pPr>
    </w:p>
    <w:p w14:paraId="1CEBEAC4" w14:textId="77777777" w:rsidR="00C02BA8" w:rsidRPr="00C02BA8" w:rsidRDefault="00C02BA8" w:rsidP="00C02BA8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</w:p>
    <w:p w14:paraId="2C549243" w14:textId="77777777" w:rsidR="007547F5" w:rsidRDefault="007547F5" w:rsidP="003E39D7">
      <w:pPr>
        <w:pStyle w:val="ListBullet"/>
        <w:numPr>
          <w:ilvl w:val="0"/>
          <w:numId w:val="0"/>
        </w:numPr>
        <w:ind w:left="36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38E0727A" w14:textId="77777777" w:rsidR="007547F5" w:rsidRDefault="007547F5" w:rsidP="003E39D7">
      <w:pPr>
        <w:pStyle w:val="ListBullet"/>
        <w:numPr>
          <w:ilvl w:val="0"/>
          <w:numId w:val="0"/>
        </w:numPr>
        <w:ind w:left="360"/>
        <w:jc w:val="center"/>
        <w:rPr>
          <w:b/>
          <w:sz w:val="24"/>
          <w:szCs w:val="24"/>
          <w:u w:val="single"/>
        </w:rPr>
      </w:pPr>
    </w:p>
    <w:p w14:paraId="335EEE67" w14:textId="77777777" w:rsidR="007547F5" w:rsidRDefault="007547F5" w:rsidP="003E39D7">
      <w:pPr>
        <w:pStyle w:val="ListBullet"/>
        <w:numPr>
          <w:ilvl w:val="0"/>
          <w:numId w:val="0"/>
        </w:numPr>
        <w:ind w:left="360"/>
        <w:jc w:val="center"/>
        <w:rPr>
          <w:b/>
          <w:sz w:val="24"/>
          <w:szCs w:val="24"/>
          <w:u w:val="single"/>
        </w:rPr>
      </w:pPr>
    </w:p>
    <w:p w14:paraId="0AAC51F3" w14:textId="77777777" w:rsidR="003E39D7" w:rsidRDefault="003E39D7" w:rsidP="003E39D7">
      <w:pPr>
        <w:pStyle w:val="ListBullet"/>
        <w:numPr>
          <w:ilvl w:val="0"/>
          <w:numId w:val="0"/>
        </w:numPr>
        <w:ind w:left="360"/>
        <w:jc w:val="center"/>
        <w:rPr>
          <w:b/>
          <w:sz w:val="28"/>
          <w:szCs w:val="28"/>
          <w:u w:val="single"/>
        </w:rPr>
      </w:pPr>
    </w:p>
    <w:p w14:paraId="0AAC5208" w14:textId="77777777" w:rsidR="00B8691E" w:rsidRDefault="00B8691E"/>
    <w:p w14:paraId="0AAC521F" w14:textId="0E0AE3A6" w:rsidR="00457E26" w:rsidRPr="000F43EF" w:rsidRDefault="00457E26" w:rsidP="000F43EF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  <w:u w:val="single"/>
        </w:rPr>
      </w:pPr>
    </w:p>
    <w:p w14:paraId="58F0A678" w14:textId="77777777" w:rsidR="00C02BA8" w:rsidRDefault="00C02BA8" w:rsidP="00B8691E">
      <w:pPr>
        <w:pStyle w:val="ListBullet"/>
        <w:numPr>
          <w:ilvl w:val="0"/>
          <w:numId w:val="0"/>
        </w:numPr>
        <w:ind w:left="360"/>
        <w:jc w:val="center"/>
        <w:rPr>
          <w:rFonts w:cs="Arial"/>
          <w:sz w:val="24"/>
          <w:szCs w:val="24"/>
          <w:u w:val="single"/>
        </w:rPr>
      </w:pPr>
    </w:p>
    <w:p w14:paraId="232F36FE" w14:textId="77777777" w:rsidR="00C02BA8" w:rsidRDefault="00C02BA8" w:rsidP="00B8691E">
      <w:pPr>
        <w:pStyle w:val="ListBullet"/>
        <w:numPr>
          <w:ilvl w:val="0"/>
          <w:numId w:val="0"/>
        </w:numPr>
        <w:ind w:left="360"/>
        <w:jc w:val="center"/>
        <w:rPr>
          <w:rFonts w:cs="Arial"/>
          <w:sz w:val="24"/>
          <w:szCs w:val="24"/>
          <w:u w:val="single"/>
        </w:rPr>
      </w:pPr>
    </w:p>
    <w:p w14:paraId="655D693D" w14:textId="77777777" w:rsidR="00C02BA8" w:rsidRDefault="00C02BA8" w:rsidP="00B8691E">
      <w:pPr>
        <w:pStyle w:val="ListBullet"/>
        <w:numPr>
          <w:ilvl w:val="0"/>
          <w:numId w:val="0"/>
        </w:numPr>
        <w:ind w:left="360"/>
        <w:jc w:val="center"/>
        <w:rPr>
          <w:rFonts w:cs="Arial"/>
          <w:sz w:val="24"/>
          <w:szCs w:val="24"/>
          <w:u w:val="single"/>
        </w:rPr>
      </w:pPr>
    </w:p>
    <w:p w14:paraId="0AAC5237" w14:textId="52CC0CBA" w:rsidR="00457E26" w:rsidRPr="00E64CA9" w:rsidRDefault="00457E26" w:rsidP="00383C58">
      <w:pPr>
        <w:pStyle w:val="ListBullet"/>
        <w:numPr>
          <w:ilvl w:val="0"/>
          <w:numId w:val="0"/>
        </w:numPr>
        <w:rPr>
          <w:rFonts w:cs="Arial"/>
          <w:sz w:val="24"/>
          <w:szCs w:val="24"/>
          <w:u w:val="single"/>
        </w:rPr>
      </w:pPr>
    </w:p>
    <w:sectPr w:rsidR="00457E26" w:rsidRPr="00E6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D4C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1E"/>
    <w:rsid w:val="00042C10"/>
    <w:rsid w:val="000C781F"/>
    <w:rsid w:val="000F43EF"/>
    <w:rsid w:val="000F62B3"/>
    <w:rsid w:val="00197601"/>
    <w:rsid w:val="002B5654"/>
    <w:rsid w:val="002C6C4F"/>
    <w:rsid w:val="002C7A97"/>
    <w:rsid w:val="00324905"/>
    <w:rsid w:val="00383C58"/>
    <w:rsid w:val="003A7BC1"/>
    <w:rsid w:val="003C40A2"/>
    <w:rsid w:val="003E39D7"/>
    <w:rsid w:val="003E4EF6"/>
    <w:rsid w:val="00400536"/>
    <w:rsid w:val="00402110"/>
    <w:rsid w:val="004558AD"/>
    <w:rsid w:val="00457E26"/>
    <w:rsid w:val="004A2BCC"/>
    <w:rsid w:val="00555934"/>
    <w:rsid w:val="00630DB8"/>
    <w:rsid w:val="00655343"/>
    <w:rsid w:val="006772C0"/>
    <w:rsid w:val="006B2553"/>
    <w:rsid w:val="00712BF9"/>
    <w:rsid w:val="007547F5"/>
    <w:rsid w:val="0077088B"/>
    <w:rsid w:val="008D73F1"/>
    <w:rsid w:val="00946A6A"/>
    <w:rsid w:val="00984CD3"/>
    <w:rsid w:val="009E62A6"/>
    <w:rsid w:val="00A24DBD"/>
    <w:rsid w:val="00AD0A06"/>
    <w:rsid w:val="00B3265F"/>
    <w:rsid w:val="00B8691E"/>
    <w:rsid w:val="00C02BA8"/>
    <w:rsid w:val="00C051DF"/>
    <w:rsid w:val="00CD7918"/>
    <w:rsid w:val="00E40919"/>
    <w:rsid w:val="00E6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51F0"/>
  <w15:docId w15:val="{B74C0FFF-1437-4300-AE7F-7E4157E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1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8691E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45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A798E524F6A4ABD9DA5E8D20DEB75" ma:contentTypeVersion="4" ma:contentTypeDescription="Create a new document." ma:contentTypeScope="" ma:versionID="d6165e37603cb860476491c6d0a39757">
  <xsd:schema xmlns:xsd="http://www.w3.org/2001/XMLSchema" xmlns:xs="http://www.w3.org/2001/XMLSchema" xmlns:p="http://schemas.microsoft.com/office/2006/metadata/properties" xmlns:ns3="50ef0b65-3faa-4534-8503-a4400f705c38" targetNamespace="http://schemas.microsoft.com/office/2006/metadata/properties" ma:root="true" ma:fieldsID="9de4c60de2f89379ed6f09769f045bd0" ns3:_="">
    <xsd:import namespace="50ef0b65-3faa-4534-8503-a4400f705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f0b65-3faa-4534-8503-a4400f705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D6FC3-A3FE-4884-B97A-A7420BF44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9CCDF-489A-4EE2-9D1F-4190D9334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f0b65-3faa-4534-8503-a4400f705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F7E3C-0E77-45B2-A4B2-745684698362}">
  <ds:schemaRefs>
    <ds:schemaRef ds:uri="http://schemas.microsoft.com/office/infopath/2007/PartnerControls"/>
    <ds:schemaRef ds:uri="50ef0b65-3faa-4534-8503-a4400f705c38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Fox</dc:creator>
  <cp:lastModifiedBy>Rita Young</cp:lastModifiedBy>
  <cp:revision>2</cp:revision>
  <cp:lastPrinted>2020-02-12T18:13:00Z</cp:lastPrinted>
  <dcterms:created xsi:type="dcterms:W3CDTF">2021-02-26T18:41:00Z</dcterms:created>
  <dcterms:modified xsi:type="dcterms:W3CDTF">2021-02-26T18:41:00Z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0x010100F5AA798E524F6A4ABD9DA5E8D20DEB75</vt:lpwstr>
  </property>
  <property fmtid="{D5CDD505-2E9C-101B-9397-08002B2CF9AE}" pid="3" name="_dlc_DocIdItemGuid">
    <vt:lpwstr>e0b512bc-4dd3-46d9-ae65-3e0d928638ad</vt:lpwstr>
  </property>
</Properties>
</file>